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E" w:rsidRPr="00F7162D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7162D">
        <w:rPr>
          <w:rFonts w:ascii="Arial" w:hAnsi="Arial" w:cs="Arial"/>
          <w:bCs/>
          <w:sz w:val="16"/>
          <w:szCs w:val="16"/>
        </w:rPr>
        <w:t>Proiect cofinanţat din</w:t>
      </w:r>
      <w:r w:rsidR="00836587" w:rsidRPr="00F7162D">
        <w:rPr>
          <w:rFonts w:ascii="Arial" w:hAnsi="Arial" w:cs="Arial"/>
          <w:bCs/>
          <w:sz w:val="16"/>
          <w:szCs w:val="16"/>
        </w:rPr>
        <w:t xml:space="preserve"> </w:t>
      </w:r>
      <w:r w:rsidRPr="00F7162D">
        <w:rPr>
          <w:rFonts w:ascii="Arial" w:hAnsi="Arial" w:cs="Arial"/>
          <w:bCs/>
          <w:sz w:val="16"/>
          <w:szCs w:val="16"/>
        </w:rPr>
        <w:t>Fondul Social European prin Programul Operaţional Sectorial Dezvoltarea Resurselor Umane 2007 – 2013</w:t>
      </w:r>
    </w:p>
    <w:p w:rsidR="00C7712E" w:rsidRPr="00F7162D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7162D">
        <w:rPr>
          <w:rFonts w:ascii="Arial" w:hAnsi="Arial" w:cs="Arial"/>
          <w:bCs/>
          <w:sz w:val="16"/>
          <w:szCs w:val="16"/>
        </w:rPr>
        <w:t>Investeşte în oameni!</w:t>
      </w:r>
    </w:p>
    <w:p w:rsidR="00C7712E" w:rsidRPr="00F7162D" w:rsidRDefault="00C7712E" w:rsidP="00C771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62D">
        <w:rPr>
          <w:rFonts w:ascii="Arial" w:hAnsi="Arial" w:cs="Arial"/>
          <w:sz w:val="16"/>
          <w:szCs w:val="16"/>
        </w:rPr>
        <w:t>FONDUL SOCIAL EUROPEAN</w:t>
      </w:r>
    </w:p>
    <w:p w:rsidR="00C7712E" w:rsidRPr="00F7162D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62D">
        <w:rPr>
          <w:rFonts w:ascii="Arial" w:hAnsi="Arial" w:cs="Arial"/>
          <w:sz w:val="16"/>
          <w:szCs w:val="16"/>
        </w:rPr>
        <w:t>Axa prioritară 1</w:t>
      </w:r>
      <w:r w:rsidR="00B51389" w:rsidRPr="00F7162D">
        <w:rPr>
          <w:rFonts w:ascii="Arial" w:hAnsi="Arial" w:cs="Arial"/>
          <w:sz w:val="16"/>
          <w:szCs w:val="16"/>
        </w:rPr>
        <w:t>:</w:t>
      </w:r>
      <w:r w:rsidRPr="00F7162D">
        <w:rPr>
          <w:rFonts w:ascii="Arial" w:hAnsi="Arial" w:cs="Arial"/>
          <w:sz w:val="16"/>
          <w:szCs w:val="16"/>
        </w:rPr>
        <w:t xml:space="preserve"> </w:t>
      </w:r>
      <w:r w:rsidR="0018495B" w:rsidRPr="00F7162D">
        <w:rPr>
          <w:rFonts w:ascii="Arial" w:hAnsi="Arial" w:cs="Arial"/>
          <w:sz w:val="16"/>
          <w:szCs w:val="16"/>
        </w:rPr>
        <w:t>Educaţia şi formarea în sprijinul creşterii economice şi dezvoltării societăţii bazate pe cunoaştere</w:t>
      </w:r>
    </w:p>
    <w:p w:rsidR="00C7712E" w:rsidRPr="00F7162D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62D">
        <w:rPr>
          <w:rFonts w:ascii="Arial" w:hAnsi="Arial" w:cs="Arial"/>
          <w:sz w:val="16"/>
          <w:szCs w:val="16"/>
        </w:rPr>
        <w:t>Domeniul major de intervenţie</w:t>
      </w:r>
      <w:r w:rsidR="001F0FA4" w:rsidRPr="00F7162D">
        <w:rPr>
          <w:rFonts w:ascii="Arial" w:hAnsi="Arial" w:cs="Arial"/>
          <w:sz w:val="16"/>
          <w:szCs w:val="16"/>
        </w:rPr>
        <w:t xml:space="preserve"> </w:t>
      </w:r>
      <w:r w:rsidR="00405F60" w:rsidRPr="00F7162D">
        <w:rPr>
          <w:rFonts w:ascii="Arial" w:hAnsi="Arial" w:cs="Arial"/>
          <w:sz w:val="16"/>
          <w:szCs w:val="16"/>
        </w:rPr>
        <w:t>1</w:t>
      </w:r>
      <w:r w:rsidR="001F0FA4" w:rsidRPr="00F7162D">
        <w:rPr>
          <w:rFonts w:ascii="Arial" w:hAnsi="Arial" w:cs="Arial"/>
          <w:sz w:val="16"/>
          <w:szCs w:val="16"/>
        </w:rPr>
        <w:t>.</w:t>
      </w:r>
      <w:r w:rsidR="00405F60" w:rsidRPr="00F7162D">
        <w:rPr>
          <w:rFonts w:ascii="Arial" w:hAnsi="Arial" w:cs="Arial"/>
          <w:sz w:val="16"/>
          <w:szCs w:val="16"/>
        </w:rPr>
        <w:t>5</w:t>
      </w:r>
      <w:r w:rsidR="002D07E7" w:rsidRPr="00F7162D">
        <w:rPr>
          <w:rFonts w:ascii="Arial" w:hAnsi="Arial" w:cs="Arial"/>
          <w:sz w:val="16"/>
          <w:szCs w:val="16"/>
        </w:rPr>
        <w:t>:</w:t>
      </w:r>
      <w:r w:rsidRPr="00F7162D">
        <w:rPr>
          <w:rFonts w:ascii="Arial" w:hAnsi="Arial" w:cs="Arial"/>
          <w:sz w:val="16"/>
          <w:szCs w:val="16"/>
        </w:rPr>
        <w:t xml:space="preserve"> </w:t>
      </w:r>
      <w:r w:rsidR="0018495B" w:rsidRPr="00F7162D">
        <w:rPr>
          <w:rFonts w:ascii="Arial" w:hAnsi="Arial" w:cs="Arial"/>
          <w:sz w:val="16"/>
          <w:szCs w:val="16"/>
        </w:rPr>
        <w:t>Programe doctorale şi post-doctorale în sprijinul cercetării</w:t>
      </w:r>
    </w:p>
    <w:p w:rsidR="00C7712E" w:rsidRPr="00F7162D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62D">
        <w:rPr>
          <w:rFonts w:ascii="Arial" w:hAnsi="Arial" w:cs="Arial"/>
          <w:sz w:val="16"/>
          <w:szCs w:val="16"/>
        </w:rPr>
        <w:t>Titlul proiectului:</w:t>
      </w:r>
      <w:r w:rsidR="0018495B" w:rsidRPr="00F7162D">
        <w:rPr>
          <w:rFonts w:ascii="Arial" w:hAnsi="Arial" w:cs="Arial"/>
          <w:sz w:val="16"/>
          <w:szCs w:val="16"/>
        </w:rPr>
        <w:t xml:space="preserve"> Cercetarea doctorală şi postdoctorală</w:t>
      </w:r>
      <w:r w:rsidR="00584837" w:rsidRPr="00F7162D">
        <w:rPr>
          <w:rFonts w:ascii="Arial" w:hAnsi="Arial" w:cs="Arial"/>
          <w:sz w:val="16"/>
          <w:szCs w:val="16"/>
        </w:rPr>
        <w:t xml:space="preserve"> prioritate a </w:t>
      </w:r>
      <w:r w:rsidR="00584837" w:rsidRPr="00F7162D">
        <w:rPr>
          <w:rFonts w:ascii="Arial" w:hAnsi="Arial" w:cs="Arial"/>
          <w:sz w:val="16"/>
          <w:szCs w:val="16"/>
          <w:lang w:val="ro-RO"/>
        </w:rPr>
        <w:t>î</w:t>
      </w:r>
      <w:r w:rsidR="0018495B" w:rsidRPr="00F7162D">
        <w:rPr>
          <w:rFonts w:ascii="Arial" w:hAnsi="Arial" w:cs="Arial"/>
          <w:sz w:val="16"/>
          <w:szCs w:val="16"/>
        </w:rPr>
        <w:t>nvăţământului superior românesc (Doc-Postdoc)</w:t>
      </w:r>
    </w:p>
    <w:p w:rsidR="00C7712E" w:rsidRPr="00F7162D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62D">
        <w:rPr>
          <w:rFonts w:ascii="Arial" w:hAnsi="Arial" w:cs="Arial"/>
          <w:sz w:val="16"/>
          <w:szCs w:val="16"/>
        </w:rPr>
        <w:t xml:space="preserve">Numărul de identificare al contractului: </w:t>
      </w:r>
      <w:r w:rsidR="0018495B" w:rsidRPr="00F7162D">
        <w:rPr>
          <w:rFonts w:ascii="Arial" w:hAnsi="Arial" w:cs="Arial"/>
          <w:sz w:val="16"/>
          <w:szCs w:val="16"/>
        </w:rPr>
        <w:t>POSDRU/159/1.5/S/137390</w:t>
      </w:r>
    </w:p>
    <w:p w:rsidR="00C7712E" w:rsidRPr="00F7162D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62D">
        <w:rPr>
          <w:rFonts w:ascii="Arial" w:hAnsi="Arial" w:cs="Arial"/>
          <w:sz w:val="16"/>
          <w:szCs w:val="16"/>
        </w:rPr>
        <w:t>Beneficiar: Universitatea de Medicină şi Farmacie „Carol Davila” din Bucureşti</w:t>
      </w:r>
    </w:p>
    <w:p w:rsidR="00D61EC9" w:rsidRPr="00F7162D" w:rsidRDefault="00D61EC9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61EC9" w:rsidRPr="00F7162D" w:rsidRDefault="00D61EC9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EC9" w:rsidRPr="00F7162D" w:rsidRDefault="00D61EC9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D61EC9" w:rsidRPr="00F7162D" w:rsidRDefault="00D61EC9" w:rsidP="00D61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162D">
        <w:rPr>
          <w:rFonts w:ascii="Arial" w:hAnsi="Arial" w:cs="Arial"/>
          <w:b/>
          <w:sz w:val="28"/>
          <w:szCs w:val="24"/>
        </w:rPr>
        <w:t>CHESTIONAR</w:t>
      </w:r>
    </w:p>
    <w:p w:rsidR="00D61EC9" w:rsidRPr="00F7162D" w:rsidRDefault="00D61EC9" w:rsidP="00D61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De evaluare a necesarului de documentatie pentru baza de date</w:t>
      </w:r>
    </w:p>
    <w:p w:rsidR="00D61EC9" w:rsidRPr="00F7162D" w:rsidRDefault="00D61EC9" w:rsidP="00D61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realizata prin programul POSDRU/159/1.5/S/137390</w:t>
      </w:r>
    </w:p>
    <w:p w:rsidR="0015798A" w:rsidRPr="00F7162D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41167" w:rsidRPr="00F7162D" w:rsidRDefault="00141167" w:rsidP="00F7162D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 xml:space="preserve">Chestionarul de mai jos are scopul de a prioritiza achizitia de carti si publicatii ce vor constitui baza de date a proiectului. Pentru a raspunde cat mai bine necesitatilor dumneavoastra, ca rugam sa completati </w:t>
      </w:r>
      <w:r w:rsidR="00466458" w:rsidRPr="00F7162D">
        <w:rPr>
          <w:rFonts w:ascii="Arial" w:hAnsi="Arial" w:cs="Arial"/>
          <w:sz w:val="24"/>
          <w:szCs w:val="24"/>
        </w:rPr>
        <w:t>chestionarul de mai jos. La fiecare din intrebari puteti alege mai multe raspunsuri</w:t>
      </w:r>
      <w:r w:rsidR="001E6DEF" w:rsidRPr="00F7162D">
        <w:rPr>
          <w:rFonts w:ascii="Arial" w:hAnsi="Arial" w:cs="Arial"/>
          <w:sz w:val="24"/>
          <w:szCs w:val="24"/>
        </w:rPr>
        <w:t>, daca considerati necesar</w:t>
      </w:r>
      <w:r w:rsidR="00466458" w:rsidRPr="00F7162D">
        <w:rPr>
          <w:rFonts w:ascii="Arial" w:hAnsi="Arial" w:cs="Arial"/>
          <w:sz w:val="24"/>
          <w:szCs w:val="24"/>
        </w:rPr>
        <w:t xml:space="preserve">. </w:t>
      </w:r>
    </w:p>
    <w:p w:rsidR="00BB39B2" w:rsidRPr="00F7162D" w:rsidRDefault="00BB39B2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Va multumim!</w:t>
      </w:r>
    </w:p>
    <w:p w:rsidR="00D61EC9" w:rsidRPr="00F7162D" w:rsidRDefault="00466458" w:rsidP="00BB39B2">
      <w:pPr>
        <w:pStyle w:val="ListParagraph"/>
        <w:numPr>
          <w:ilvl w:val="0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 xml:space="preserve">Marcati </w:t>
      </w:r>
      <w:r w:rsidR="00D61EC9" w:rsidRPr="00F7162D">
        <w:rPr>
          <w:rFonts w:ascii="Arial" w:hAnsi="Arial" w:cs="Arial"/>
          <w:sz w:val="24"/>
          <w:szCs w:val="24"/>
        </w:rPr>
        <w:t xml:space="preserve">domeniiile de interes prioritar </w:t>
      </w:r>
      <w:r w:rsidRPr="00F7162D">
        <w:rPr>
          <w:rFonts w:ascii="Arial" w:hAnsi="Arial" w:cs="Arial"/>
          <w:sz w:val="24"/>
          <w:szCs w:val="24"/>
        </w:rPr>
        <w:t>pentru dezvoltarea competentelor</w:t>
      </w:r>
      <w:r w:rsidR="00141167" w:rsidRPr="00F7162D">
        <w:rPr>
          <w:rFonts w:ascii="Arial" w:hAnsi="Arial" w:cs="Arial"/>
          <w:sz w:val="24"/>
          <w:szCs w:val="24"/>
        </w:rPr>
        <w:t xml:space="preserve"> tehnice in aria </w:t>
      </w:r>
      <w:r w:rsidR="00D61EC9" w:rsidRPr="00F7162D">
        <w:rPr>
          <w:rFonts w:ascii="Arial" w:hAnsi="Arial" w:cs="Arial"/>
          <w:sz w:val="24"/>
          <w:szCs w:val="24"/>
        </w:rPr>
        <w:t>dumneavoastra</w:t>
      </w:r>
      <w:r w:rsidR="00141167" w:rsidRPr="00F7162D">
        <w:rPr>
          <w:rFonts w:ascii="Arial" w:hAnsi="Arial" w:cs="Arial"/>
          <w:sz w:val="24"/>
          <w:szCs w:val="24"/>
        </w:rPr>
        <w:t xml:space="preserve"> de cercetare</w:t>
      </w:r>
      <w:r w:rsidR="00D61EC9" w:rsidRPr="00F7162D">
        <w:rPr>
          <w:rFonts w:ascii="Arial" w:hAnsi="Arial" w:cs="Arial"/>
          <w:sz w:val="24"/>
          <w:szCs w:val="24"/>
        </w:rPr>
        <w:t>:</w:t>
      </w:r>
    </w:p>
    <w:p w:rsidR="00BB39B2" w:rsidRPr="00F7162D" w:rsidRDefault="00BB39B2" w:rsidP="00BB39B2">
      <w:pPr>
        <w:pStyle w:val="ListParagraph"/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D61EC9" w:rsidRPr="00F7162D" w:rsidRDefault="00D61EC9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iCs/>
          <w:color w:val="111111"/>
          <w:sz w:val="24"/>
          <w:szCs w:val="24"/>
          <w:lang w:val="ro-RO"/>
        </w:rPr>
        <w:t>Anatomie, anatomie patologică si tehnici de laborator asociate investigatiei morfologice</w:t>
      </w:r>
    </w:p>
    <w:p w:rsidR="00D61EC9" w:rsidRPr="00F7162D" w:rsidRDefault="00D61EC9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iCs/>
          <w:color w:val="111111"/>
          <w:sz w:val="24"/>
          <w:szCs w:val="24"/>
          <w:lang w:val="ro-RO"/>
        </w:rPr>
        <w:t>Markeri biologici si metode de investigatie moleculara: genomica, proteomica sau metabolomica cu aplicabilitate in:</w:t>
      </w:r>
    </w:p>
    <w:p w:rsidR="00D61EC9" w:rsidRPr="00F7162D" w:rsidRDefault="00D61EC9" w:rsidP="00466458">
      <w:pPr>
        <w:pStyle w:val="ListParagraph"/>
        <w:numPr>
          <w:ilvl w:val="2"/>
          <w:numId w:val="39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iCs/>
          <w:color w:val="111111"/>
          <w:sz w:val="24"/>
          <w:szCs w:val="24"/>
          <w:lang w:val="ro-RO"/>
        </w:rPr>
        <w:t>Diagnostic</w:t>
      </w:r>
    </w:p>
    <w:p w:rsidR="00D61EC9" w:rsidRPr="00F7162D" w:rsidRDefault="00141167" w:rsidP="00466458">
      <w:pPr>
        <w:pStyle w:val="ListParagraph"/>
        <w:numPr>
          <w:ilvl w:val="2"/>
          <w:numId w:val="39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Stadializare, prognostic</w:t>
      </w:r>
    </w:p>
    <w:p w:rsidR="00141167" w:rsidRPr="00F7162D" w:rsidRDefault="00141167" w:rsidP="00466458">
      <w:pPr>
        <w:pStyle w:val="ListParagraph"/>
        <w:numPr>
          <w:ilvl w:val="2"/>
          <w:numId w:val="39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Terapie</w:t>
      </w:r>
    </w:p>
    <w:p w:rsidR="00D61EC9" w:rsidRPr="00F7162D" w:rsidRDefault="00D61EC9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iCs/>
          <w:color w:val="111111"/>
          <w:sz w:val="24"/>
          <w:szCs w:val="24"/>
          <w:lang w:val="ro-RO"/>
        </w:rPr>
        <w:t>Metode de investigatie imagistica</w:t>
      </w:r>
    </w:p>
    <w:p w:rsidR="00141167" w:rsidRPr="00F7162D" w:rsidRDefault="00141167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 xml:space="preserve">Metode </w:t>
      </w:r>
      <w:r w:rsidR="00BB39B2" w:rsidRPr="00F7162D">
        <w:rPr>
          <w:rFonts w:ascii="Arial" w:hAnsi="Arial" w:cs="Arial"/>
          <w:sz w:val="24"/>
          <w:szCs w:val="24"/>
        </w:rPr>
        <w:t xml:space="preserve">noi non invazive (de diagnostic, de stadializare si prognostic) </w:t>
      </w:r>
      <w:r w:rsidRPr="00F7162D">
        <w:rPr>
          <w:rFonts w:ascii="Arial" w:hAnsi="Arial" w:cs="Arial"/>
          <w:sz w:val="24"/>
          <w:szCs w:val="24"/>
        </w:rPr>
        <w:t>in practica medicala</w:t>
      </w:r>
    </w:p>
    <w:p w:rsidR="00141167" w:rsidRPr="00F7162D" w:rsidRDefault="00BB39B2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Metode de t</w:t>
      </w:r>
      <w:r w:rsidR="00141167" w:rsidRPr="00F7162D">
        <w:rPr>
          <w:rFonts w:ascii="Arial" w:hAnsi="Arial" w:cs="Arial"/>
          <w:sz w:val="24"/>
          <w:szCs w:val="24"/>
        </w:rPr>
        <w:t>ratament biologic in practica medicala</w:t>
      </w:r>
    </w:p>
    <w:p w:rsidR="00141167" w:rsidRPr="00F7162D" w:rsidRDefault="00BB39B2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Metode de t</w:t>
      </w:r>
      <w:r w:rsidR="00141167" w:rsidRPr="00F7162D">
        <w:rPr>
          <w:rFonts w:ascii="Arial" w:hAnsi="Arial" w:cs="Arial"/>
          <w:sz w:val="24"/>
          <w:szCs w:val="24"/>
        </w:rPr>
        <w:t>ratment nutritional in practica medicala</w:t>
      </w:r>
    </w:p>
    <w:p w:rsidR="00466458" w:rsidRPr="00F7162D" w:rsidRDefault="00466458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 xml:space="preserve">Alte: </w:t>
      </w:r>
      <w:r w:rsidR="004312D4" w:rsidRPr="00F7162D">
        <w:rPr>
          <w:rFonts w:ascii="Arial" w:hAnsi="Arial" w:cs="Arial"/>
          <w:sz w:val="24"/>
          <w:szCs w:val="24"/>
        </w:rPr>
        <w:t>Implanturi de tip VEPTR, tije de crestere si sisteme de ghidare controlata a cresterii</w:t>
      </w:r>
    </w:p>
    <w:p w:rsidR="00466458" w:rsidRPr="00F7162D" w:rsidRDefault="00466458" w:rsidP="00466458">
      <w:pPr>
        <w:pStyle w:val="ListParagraph"/>
        <w:tabs>
          <w:tab w:val="left" w:pos="7725"/>
        </w:tabs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466458" w:rsidRPr="00F7162D" w:rsidRDefault="00466458" w:rsidP="00D61EC9">
      <w:pPr>
        <w:pStyle w:val="ListParagraph"/>
        <w:numPr>
          <w:ilvl w:val="0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lastRenderedPageBreak/>
        <w:t>Marcati domeniile de interes prioritar in dezvoltarea competentelor necesare activitatii dumneavoastra de cercetator:</w:t>
      </w:r>
    </w:p>
    <w:p w:rsidR="00466458" w:rsidRPr="00F7162D" w:rsidRDefault="00466458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 xml:space="preserve">Metode calitative de cercetare </w:t>
      </w:r>
    </w:p>
    <w:p w:rsidR="001E6DEF" w:rsidRPr="00F7162D" w:rsidRDefault="00466458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>Metode cantitative de cercetare</w:t>
      </w:r>
    </w:p>
    <w:p w:rsidR="00466458" w:rsidRPr="00F7162D" w:rsidRDefault="001E6DEF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>Managementul referintelor bibliografice</w:t>
      </w:r>
      <w:r w:rsidR="00466458" w:rsidRPr="00F7162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66458" w:rsidRPr="00F7162D" w:rsidRDefault="00466458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 xml:space="preserve">Etica in cercetare, </w:t>
      </w:r>
    </w:p>
    <w:p w:rsidR="00466458" w:rsidRPr="00F7162D" w:rsidRDefault="00466458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>Dezvoltarea competentelor antreprenoriale</w:t>
      </w:r>
    </w:p>
    <w:p w:rsidR="00466458" w:rsidRPr="00F7162D" w:rsidRDefault="00466458" w:rsidP="00466458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>Drept medical</w:t>
      </w:r>
    </w:p>
    <w:p w:rsidR="001E6DEF" w:rsidRPr="00F7162D" w:rsidRDefault="00BB39B2" w:rsidP="001E6DEF">
      <w:pPr>
        <w:pStyle w:val="ListParagraph"/>
        <w:numPr>
          <w:ilvl w:val="1"/>
          <w:numId w:val="38"/>
        </w:numPr>
        <w:tabs>
          <w:tab w:val="left" w:pos="7725"/>
        </w:tabs>
        <w:spacing w:line="480" w:lineRule="auto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  <w:lang w:val="it-IT"/>
        </w:rPr>
        <w:t>Alte: _____________________________________________________</w:t>
      </w:r>
    </w:p>
    <w:p w:rsidR="001E6DEF" w:rsidRPr="00F7162D" w:rsidRDefault="001E6DEF" w:rsidP="001E6DEF">
      <w:pPr>
        <w:pStyle w:val="ListParagraph"/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D61EC9" w:rsidRPr="00F7162D" w:rsidRDefault="0095293B" w:rsidP="00F7162D">
      <w:pPr>
        <w:pStyle w:val="ListParagraph"/>
        <w:numPr>
          <w:ilvl w:val="0"/>
          <w:numId w:val="38"/>
        </w:num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Mentionati tratatelemanuale</w:t>
      </w:r>
      <w:r w:rsidR="00BB39B2" w:rsidRPr="00F7162D">
        <w:rPr>
          <w:rFonts w:ascii="Arial" w:hAnsi="Arial" w:cs="Arial"/>
          <w:sz w:val="24"/>
          <w:szCs w:val="24"/>
        </w:rPr>
        <w:t>l</w:t>
      </w:r>
      <w:r w:rsidRPr="00F7162D">
        <w:rPr>
          <w:rFonts w:ascii="Arial" w:hAnsi="Arial" w:cs="Arial"/>
          <w:sz w:val="24"/>
          <w:szCs w:val="24"/>
        </w:rPr>
        <w:t>e/cartile</w:t>
      </w:r>
      <w:r w:rsidR="00BB39B2" w:rsidRPr="00F7162D">
        <w:rPr>
          <w:rFonts w:ascii="Arial" w:hAnsi="Arial" w:cs="Arial"/>
          <w:sz w:val="24"/>
          <w:szCs w:val="24"/>
        </w:rPr>
        <w:t xml:space="preserve"> de specialitate pe care nu </w:t>
      </w:r>
      <w:r w:rsidRPr="00F7162D">
        <w:rPr>
          <w:rFonts w:ascii="Arial" w:hAnsi="Arial" w:cs="Arial"/>
          <w:sz w:val="24"/>
          <w:szCs w:val="24"/>
        </w:rPr>
        <w:t xml:space="preserve">le </w:t>
      </w:r>
      <w:r w:rsidR="00BB39B2" w:rsidRPr="00F7162D">
        <w:rPr>
          <w:rFonts w:ascii="Arial" w:hAnsi="Arial" w:cs="Arial"/>
          <w:sz w:val="24"/>
          <w:szCs w:val="24"/>
        </w:rPr>
        <w:t xml:space="preserve">gasiti in biblioteca universitatii in care lucrati si </w:t>
      </w:r>
      <w:r w:rsidRPr="00F7162D">
        <w:rPr>
          <w:rFonts w:ascii="Arial" w:hAnsi="Arial" w:cs="Arial"/>
          <w:sz w:val="24"/>
          <w:szCs w:val="24"/>
        </w:rPr>
        <w:t xml:space="preserve">pe care le considerati importnate </w:t>
      </w:r>
      <w:r w:rsidR="00BB39B2" w:rsidRPr="00F7162D">
        <w:rPr>
          <w:rFonts w:ascii="Arial" w:hAnsi="Arial" w:cs="Arial"/>
          <w:sz w:val="24"/>
          <w:szCs w:val="24"/>
        </w:rPr>
        <w:t>pentru cercetarea dumneavoastra:</w:t>
      </w:r>
    </w:p>
    <w:p w:rsidR="00A7479E" w:rsidRPr="00F7162D" w:rsidRDefault="00A7479E" w:rsidP="00A7479E">
      <w:pPr>
        <w:pStyle w:val="ListParagraph"/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A7479E" w:rsidRPr="00F7162D" w:rsidRDefault="00A7479E" w:rsidP="00A7479E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293B" w:rsidRPr="00F7162D" w:rsidRDefault="0095293B" w:rsidP="00A7479E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293B" w:rsidRPr="00F7162D" w:rsidRDefault="0095293B" w:rsidP="00A7479E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293B" w:rsidRDefault="0095293B" w:rsidP="00A7479E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7162D" w:rsidRDefault="00F7162D" w:rsidP="00F7162D">
      <w:pPr>
        <w:pStyle w:val="ListParagraph"/>
        <w:tabs>
          <w:tab w:val="left" w:pos="7725"/>
        </w:tabs>
        <w:ind w:left="1440"/>
        <w:rPr>
          <w:rFonts w:ascii="Arial" w:hAnsi="Arial" w:cs="Arial"/>
          <w:sz w:val="24"/>
          <w:szCs w:val="24"/>
        </w:rPr>
      </w:pPr>
    </w:p>
    <w:p w:rsidR="00F7162D" w:rsidRPr="00F7162D" w:rsidRDefault="00F7162D" w:rsidP="00F7162D">
      <w:pPr>
        <w:pStyle w:val="ListParagraph"/>
        <w:tabs>
          <w:tab w:val="left" w:pos="7725"/>
        </w:tabs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479E" w:rsidRPr="00F7162D" w:rsidRDefault="00A7479E" w:rsidP="00F7162D">
      <w:pPr>
        <w:pStyle w:val="ListParagraph"/>
        <w:numPr>
          <w:ilvl w:val="0"/>
          <w:numId w:val="38"/>
        </w:num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 xml:space="preserve">Mentionati </w:t>
      </w:r>
      <w:r w:rsidR="0095293B" w:rsidRPr="00F7162D">
        <w:rPr>
          <w:rFonts w:ascii="Arial" w:hAnsi="Arial" w:cs="Arial"/>
          <w:sz w:val="24"/>
          <w:szCs w:val="24"/>
        </w:rPr>
        <w:t>revistele</w:t>
      </w:r>
      <w:r w:rsidR="00401B99" w:rsidRPr="00F7162D">
        <w:rPr>
          <w:rFonts w:ascii="Arial" w:hAnsi="Arial" w:cs="Arial"/>
          <w:sz w:val="24"/>
          <w:szCs w:val="24"/>
        </w:rPr>
        <w:t xml:space="preserve"> de specialitate </w:t>
      </w:r>
      <w:r w:rsidRPr="00F7162D">
        <w:rPr>
          <w:rFonts w:ascii="Arial" w:hAnsi="Arial" w:cs="Arial"/>
          <w:sz w:val="24"/>
          <w:szCs w:val="24"/>
        </w:rPr>
        <w:t xml:space="preserve">pe care nu </w:t>
      </w:r>
      <w:r w:rsidR="0095293B" w:rsidRPr="00F7162D">
        <w:rPr>
          <w:rFonts w:ascii="Arial" w:hAnsi="Arial" w:cs="Arial"/>
          <w:sz w:val="24"/>
          <w:szCs w:val="24"/>
        </w:rPr>
        <w:t xml:space="preserve">le </w:t>
      </w:r>
      <w:r w:rsidRPr="00F7162D">
        <w:rPr>
          <w:rFonts w:ascii="Arial" w:hAnsi="Arial" w:cs="Arial"/>
          <w:sz w:val="24"/>
          <w:szCs w:val="24"/>
        </w:rPr>
        <w:t>gasiti in biblioteca universitat</w:t>
      </w:r>
      <w:r w:rsidR="00FB3FCB" w:rsidRPr="00F7162D">
        <w:rPr>
          <w:rFonts w:ascii="Arial" w:hAnsi="Arial" w:cs="Arial"/>
          <w:sz w:val="24"/>
          <w:szCs w:val="24"/>
        </w:rPr>
        <w:t xml:space="preserve">ii </w:t>
      </w:r>
      <w:r w:rsidR="0095293B" w:rsidRPr="00F7162D">
        <w:rPr>
          <w:rFonts w:ascii="Arial" w:hAnsi="Arial" w:cs="Arial"/>
          <w:sz w:val="24"/>
          <w:szCs w:val="24"/>
        </w:rPr>
        <w:t>in care lucrati si care cuprind</w:t>
      </w:r>
      <w:r w:rsidR="00FB3FCB" w:rsidRPr="00F7162D">
        <w:rPr>
          <w:rFonts w:ascii="Arial" w:hAnsi="Arial" w:cs="Arial"/>
          <w:sz w:val="24"/>
          <w:szCs w:val="24"/>
        </w:rPr>
        <w:t xml:space="preserve"> articolele de interes </w:t>
      </w:r>
      <w:r w:rsidR="0095293B" w:rsidRPr="00F7162D">
        <w:rPr>
          <w:rFonts w:ascii="Arial" w:hAnsi="Arial" w:cs="Arial"/>
          <w:sz w:val="24"/>
          <w:szCs w:val="24"/>
        </w:rPr>
        <w:t xml:space="preserve">prioritar </w:t>
      </w:r>
      <w:r w:rsidRPr="00F7162D">
        <w:rPr>
          <w:rFonts w:ascii="Arial" w:hAnsi="Arial" w:cs="Arial"/>
          <w:sz w:val="24"/>
          <w:szCs w:val="24"/>
        </w:rPr>
        <w:t>pentru cercetarea dumneavoastra:</w:t>
      </w:r>
    </w:p>
    <w:p w:rsidR="00A7479E" w:rsidRPr="00F7162D" w:rsidRDefault="00A7479E" w:rsidP="00A7479E">
      <w:pPr>
        <w:pStyle w:val="ListParagraph"/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A7479E" w:rsidRPr="00F7162D" w:rsidRDefault="00A7479E" w:rsidP="00A7479E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293B" w:rsidRPr="00F7162D" w:rsidRDefault="0095293B" w:rsidP="0095293B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293B" w:rsidRPr="00F7162D" w:rsidRDefault="0095293B" w:rsidP="0095293B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5293B" w:rsidRPr="00F7162D" w:rsidRDefault="0095293B" w:rsidP="0095293B">
      <w:pPr>
        <w:pStyle w:val="ListParagraph"/>
        <w:numPr>
          <w:ilvl w:val="1"/>
          <w:numId w:val="38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312D4" w:rsidRPr="004312D4" w:rsidRDefault="004312D4" w:rsidP="004312D4">
      <w:pPr>
        <w:pStyle w:val="ListParagraph"/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F7162D">
        <w:rPr>
          <w:rFonts w:ascii="Arial" w:hAnsi="Arial" w:cs="Arial"/>
          <w:sz w:val="24"/>
          <w:szCs w:val="24"/>
        </w:rPr>
        <w:t xml:space="preserve">        </w:t>
      </w:r>
    </w:p>
    <w:p w:rsidR="00A7479E" w:rsidRPr="00A7479E" w:rsidRDefault="00A7479E" w:rsidP="00A7479E">
      <w:pPr>
        <w:pStyle w:val="ListParagraph"/>
        <w:tabs>
          <w:tab w:val="left" w:pos="7725"/>
        </w:tabs>
        <w:ind w:left="1440"/>
        <w:rPr>
          <w:rFonts w:ascii="Arial" w:hAnsi="Arial" w:cs="Arial"/>
          <w:sz w:val="24"/>
          <w:szCs w:val="24"/>
        </w:rPr>
      </w:pPr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7"/>
      <w:footerReference w:type="default" r:id="rId8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42" w:rsidRDefault="00AC7242" w:rsidP="00CF70D5">
      <w:pPr>
        <w:spacing w:after="0" w:line="240" w:lineRule="auto"/>
      </w:pPr>
      <w:r>
        <w:separator/>
      </w:r>
    </w:p>
  </w:endnote>
  <w:endnote w:type="continuationSeparator" w:id="0">
    <w:p w:rsidR="00AC7242" w:rsidRDefault="00AC7242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B2" w:rsidRDefault="00764AF7">
    <w:pPr>
      <w:pStyle w:val="Footer"/>
      <w:jc w:val="right"/>
    </w:pPr>
    <w:r>
      <w:fldChar w:fldCharType="begin"/>
    </w:r>
    <w:r w:rsidR="00BB39B2">
      <w:instrText xml:space="preserve"> PAGE   \* MERGEFORMAT </w:instrText>
    </w:r>
    <w:r>
      <w:fldChar w:fldCharType="separate"/>
    </w:r>
    <w:r w:rsidR="00F7162D">
      <w:rPr>
        <w:noProof/>
      </w:rPr>
      <w:t>1</w:t>
    </w:r>
    <w:r>
      <w:rPr>
        <w:noProof/>
      </w:rPr>
      <w:fldChar w:fldCharType="end"/>
    </w:r>
  </w:p>
  <w:p w:rsidR="00BB39B2" w:rsidRDefault="00BB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42" w:rsidRDefault="00AC7242" w:rsidP="00CF70D5">
      <w:pPr>
        <w:spacing w:after="0" w:line="240" w:lineRule="auto"/>
      </w:pPr>
      <w:r>
        <w:separator/>
      </w:r>
    </w:p>
  </w:footnote>
  <w:footnote w:type="continuationSeparator" w:id="0">
    <w:p w:rsidR="00AC7242" w:rsidRDefault="00AC7242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B2" w:rsidRDefault="007B0D02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6048375" cy="800100"/>
          <wp:effectExtent l="19050" t="0" r="9525" b="0"/>
          <wp:docPr id="1" name="Picture 1" descr="E:\My Documents_D\OI POSDRU\muste\logouri muste v10 - 2014 - UMF CD - 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0 - 2014 - UMF CD - m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51344"/>
    <w:multiLevelType w:val="hybridMultilevel"/>
    <w:tmpl w:val="B242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F3C92"/>
    <w:multiLevelType w:val="hybridMultilevel"/>
    <w:tmpl w:val="D2C0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6"/>
  </w:num>
  <w:num w:numId="13">
    <w:abstractNumId w:val="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8"/>
  </w:num>
  <w:num w:numId="34">
    <w:abstractNumId w:val="3"/>
  </w:num>
  <w:num w:numId="35">
    <w:abstractNumId w:val="5"/>
  </w:num>
  <w:num w:numId="36">
    <w:abstractNumId w:val="17"/>
  </w:num>
  <w:num w:numId="37">
    <w:abstractNumId w:val="23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E"/>
    <w:rsid w:val="00026249"/>
    <w:rsid w:val="0005225C"/>
    <w:rsid w:val="000954C1"/>
    <w:rsid w:val="000C20B2"/>
    <w:rsid w:val="000C5674"/>
    <w:rsid w:val="00102ED8"/>
    <w:rsid w:val="00126C16"/>
    <w:rsid w:val="00141167"/>
    <w:rsid w:val="0015798A"/>
    <w:rsid w:val="00173AAD"/>
    <w:rsid w:val="0018495B"/>
    <w:rsid w:val="00197470"/>
    <w:rsid w:val="001C4812"/>
    <w:rsid w:val="001E4CC4"/>
    <w:rsid w:val="001E6DEF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20039"/>
    <w:rsid w:val="00356C58"/>
    <w:rsid w:val="0037659E"/>
    <w:rsid w:val="003905F3"/>
    <w:rsid w:val="003A0F23"/>
    <w:rsid w:val="00401B99"/>
    <w:rsid w:val="00405F60"/>
    <w:rsid w:val="004312D4"/>
    <w:rsid w:val="004425DB"/>
    <w:rsid w:val="00445A1F"/>
    <w:rsid w:val="00466458"/>
    <w:rsid w:val="004711E5"/>
    <w:rsid w:val="004742FD"/>
    <w:rsid w:val="00477966"/>
    <w:rsid w:val="00480BD3"/>
    <w:rsid w:val="00481CD5"/>
    <w:rsid w:val="00490B54"/>
    <w:rsid w:val="00490C71"/>
    <w:rsid w:val="00495923"/>
    <w:rsid w:val="00502AF2"/>
    <w:rsid w:val="00504F3B"/>
    <w:rsid w:val="00515CBA"/>
    <w:rsid w:val="005224F6"/>
    <w:rsid w:val="005711D9"/>
    <w:rsid w:val="00584837"/>
    <w:rsid w:val="005C226F"/>
    <w:rsid w:val="005E20EA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649F2"/>
    <w:rsid w:val="00764AF7"/>
    <w:rsid w:val="00766D50"/>
    <w:rsid w:val="007924B4"/>
    <w:rsid w:val="007B0D02"/>
    <w:rsid w:val="007D04F8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5293B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7479E"/>
    <w:rsid w:val="00AA5CCD"/>
    <w:rsid w:val="00AB2291"/>
    <w:rsid w:val="00AB677B"/>
    <w:rsid w:val="00AC7242"/>
    <w:rsid w:val="00AC7851"/>
    <w:rsid w:val="00AE3660"/>
    <w:rsid w:val="00AE4A92"/>
    <w:rsid w:val="00AF0649"/>
    <w:rsid w:val="00B05A4F"/>
    <w:rsid w:val="00B2739A"/>
    <w:rsid w:val="00B51389"/>
    <w:rsid w:val="00B5233B"/>
    <w:rsid w:val="00B552AB"/>
    <w:rsid w:val="00B92C12"/>
    <w:rsid w:val="00BA7052"/>
    <w:rsid w:val="00BB39B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37F51"/>
    <w:rsid w:val="00D4201F"/>
    <w:rsid w:val="00D44869"/>
    <w:rsid w:val="00D50CBB"/>
    <w:rsid w:val="00D61EC9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B2C4F"/>
    <w:rsid w:val="00EE2EA3"/>
    <w:rsid w:val="00EE4989"/>
    <w:rsid w:val="00EF7892"/>
    <w:rsid w:val="00F21555"/>
    <w:rsid w:val="00F22A43"/>
    <w:rsid w:val="00F31C93"/>
    <w:rsid w:val="00F46898"/>
    <w:rsid w:val="00F62AD9"/>
    <w:rsid w:val="00F7162D"/>
    <w:rsid w:val="00F914C6"/>
    <w:rsid w:val="00FA6562"/>
    <w:rsid w:val="00FB3FCB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1D3F05-A4AE-4D26-8D4E-48D6BDD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Vlad</cp:lastModifiedBy>
  <cp:revision>2</cp:revision>
  <cp:lastPrinted>2014-04-12T19:45:00Z</cp:lastPrinted>
  <dcterms:created xsi:type="dcterms:W3CDTF">2015-11-13T11:13:00Z</dcterms:created>
  <dcterms:modified xsi:type="dcterms:W3CDTF">2015-11-13T11:13:00Z</dcterms:modified>
</cp:coreProperties>
</file>