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02721D" w:rsidRDefault="0002721D" w:rsidP="0002721D">
      <w:pPr>
        <w:spacing w:after="0"/>
        <w:ind w:firstLine="708"/>
        <w:jc w:val="right"/>
        <w:rPr>
          <w:rFonts w:eastAsia="Times New Roman"/>
          <w:lang w:val="ro-RO" w:eastAsia="ro-RO"/>
        </w:rPr>
      </w:pPr>
      <w:r>
        <w:rPr>
          <w:rFonts w:ascii="Times New Roman" w:hAnsi="Times New Roman"/>
          <w:b/>
          <w:lang w:val="ro-RO"/>
        </w:rPr>
        <w:t>ANEXA VII</w:t>
      </w:r>
    </w:p>
    <w:p w:rsidR="0002721D" w:rsidRDefault="0002721D" w:rsidP="0002721D">
      <w:pPr>
        <w:tabs>
          <w:tab w:val="left" w:pos="90"/>
        </w:tabs>
        <w:spacing w:after="0"/>
        <w:ind w:firstLine="90"/>
        <w:rPr>
          <w:rFonts w:ascii="Times New Roman" w:hAnsi="Times New Roman"/>
          <w:b/>
        </w:rPr>
      </w:pPr>
    </w:p>
    <w:tbl>
      <w:tblPr>
        <w:tblStyle w:val="TableGrid2"/>
        <w:tblW w:w="529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970"/>
      </w:tblGrid>
      <w:tr w:rsidR="0002721D" w:rsidTr="0002721D">
        <w:trPr>
          <w:trHeight w:val="119"/>
        </w:trPr>
        <w:tc>
          <w:tcPr>
            <w:tcW w:w="2593" w:type="pct"/>
            <w:vAlign w:val="center"/>
            <w:hideMark/>
          </w:tcPr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de înregistrare </w:t>
            </w:r>
          </w:p>
        </w:tc>
        <w:tc>
          <w:tcPr>
            <w:tcW w:w="2407" w:type="pct"/>
            <w:vAlign w:val="bottom"/>
            <w:hideMark/>
          </w:tcPr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APROBAT,</w:t>
            </w:r>
          </w:p>
        </w:tc>
      </w:tr>
      <w:tr w:rsidR="0002721D" w:rsidTr="0002721D">
        <w:trPr>
          <w:trHeight w:val="119"/>
        </w:trPr>
        <w:tc>
          <w:tcPr>
            <w:tcW w:w="2593" w:type="pct"/>
            <w:vAlign w:val="center"/>
            <w:hideMark/>
          </w:tcPr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</w:t>
            </w:r>
          </w:p>
        </w:tc>
        <w:tc>
          <w:tcPr>
            <w:tcW w:w="2407" w:type="pct"/>
            <w:vAlign w:val="bottom"/>
            <w:hideMark/>
          </w:tcPr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RECTOR</w:t>
            </w:r>
          </w:p>
        </w:tc>
      </w:tr>
      <w:tr w:rsidR="0002721D" w:rsidTr="0002721D">
        <w:trPr>
          <w:trHeight w:val="192"/>
        </w:trPr>
        <w:tc>
          <w:tcPr>
            <w:tcW w:w="2593" w:type="pct"/>
            <w:vAlign w:val="center"/>
          </w:tcPr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7" w:type="pct"/>
            <w:vAlign w:val="bottom"/>
          </w:tcPr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Acad. Ioanel SINESCU</w:t>
            </w:r>
          </w:p>
          <w:p w:rsidR="0002721D" w:rsidRDefault="00027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02721D" w:rsidRDefault="0002721D" w:rsidP="0002721D">
      <w:pPr>
        <w:tabs>
          <w:tab w:val="center" w:pos="4763"/>
          <w:tab w:val="left" w:pos="5805"/>
        </w:tabs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>CERERE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 w:rsidR="0002721D" w:rsidRDefault="0002721D" w:rsidP="0002721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utilizării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autoturismului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proprietate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personală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vederea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deplasării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congres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conferință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/seminar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pe teritoriul României</w:t>
      </w:r>
    </w:p>
    <w:p w:rsidR="0002721D" w:rsidRDefault="0002721D" w:rsidP="0002721D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2721D" w:rsidRDefault="0002721D" w:rsidP="0002721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Subsemnatul (a) ..............................................................................................................., cod numeric personal ................................................, în calitate de doctorand/cercetător postdoctoral al Universității ...................................................................................................., bursier în cadrul proiectului POSDRU/159/1.5/S/137390 prin contractul nr. ................./......................,  vă rog să îmi aprobați cererea privind utilizarea </w:t>
      </w:r>
      <w:proofErr w:type="spellStart"/>
      <w:r>
        <w:rPr>
          <w:rFonts w:ascii="Times New Roman" w:hAnsi="Times New Roman"/>
          <w:bCs/>
          <w:sz w:val="24"/>
          <w:szCs w:val="24"/>
        </w:rPr>
        <w:t>autoturismului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proprietate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personală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Cs/>
          <w:sz w:val="24"/>
          <w:szCs w:val="24"/>
        </w:rPr>
        <w:t>numărul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înmatriculare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 </w:t>
      </w:r>
      <w:r>
        <w:rPr>
          <w:rFonts w:ascii="Times New Roman" w:hAnsi="Times New Roman"/>
          <w:sz w:val="24"/>
          <w:szCs w:val="24"/>
          <w:lang w:val="ro-RO"/>
        </w:rPr>
        <w:t>în vederea deplasării la   congresul/conferința/seminarul ............................................................................................, din localitatea ..................................................., care se va desfășura în perioada cuprinsă între data …………................... și data..........................,  unde voi prezenta lucrarea științifică cu titlul  ....................................................................................................................., în calitate de prim autor.</w:t>
      </w:r>
    </w:p>
    <w:p w:rsidR="0002721D" w:rsidRDefault="0002721D" w:rsidP="0002721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721D" w:rsidRDefault="0002721D" w:rsidP="0002721D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baza prevederilor Contractului de studii universitare de doctorat cu bursă finanțată din Fondul Social European de către Organismul Intermediar pentru Programul Operaţional Sectorial Dezvoltarea Resurselor Umane /Contractului de cercetare postdoctorală cu bursă finanţată din Fondul Social European de către Organismul Intermediar pentru Programul Operaţional Sectorial Dezvoltarea Resurselor Umane, în cadrul proiectului „Cercetarea doctorală și postdoctorală prioritate a învățământului superior românesc (Doc-Postdoc)”, subsemnatul beneficiez de dreptul de a mi se deconta cheltuielile de transport şi cazare în limita a 5000 lei, </w:t>
      </w:r>
      <w:r w:rsidR="00F46B6F" w:rsidRPr="00F46B6F">
        <w:rPr>
          <w:rFonts w:ascii="Times New Roman" w:hAnsi="Times New Roman"/>
          <w:sz w:val="24"/>
          <w:szCs w:val="24"/>
          <w:lang w:val="ro-RO"/>
        </w:rPr>
        <w:t xml:space="preserve">pentru participarea la </w:t>
      </w:r>
      <w:bookmarkStart w:id="0" w:name="_GoBack"/>
      <w:bookmarkEnd w:id="0"/>
      <w:r w:rsidR="00F46B6F" w:rsidRPr="00F46B6F">
        <w:rPr>
          <w:rFonts w:ascii="Times New Roman" w:hAnsi="Times New Roman"/>
          <w:sz w:val="24"/>
          <w:szCs w:val="24"/>
          <w:lang w:val="ro-RO"/>
        </w:rPr>
        <w:t xml:space="preserve">congrese/conferințe/seminarii, </w:t>
      </w:r>
      <w:r>
        <w:rPr>
          <w:rFonts w:ascii="Times New Roman" w:hAnsi="Times New Roman"/>
          <w:sz w:val="24"/>
          <w:szCs w:val="24"/>
          <w:lang w:val="ro-RO"/>
        </w:rPr>
        <w:t>cu obligativitatea de a fi prim autor al lucrării.</w:t>
      </w:r>
    </w:p>
    <w:p w:rsidR="0002721D" w:rsidRDefault="0002721D" w:rsidP="0002721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Până în prezent, am beneficiat/nu am beneficiat de sprijin financiar pentru participarea la congrese/conferințe/seminarii în cadrul proiectului POSDRU/159/1.5/S/137390, astfel: </w:t>
      </w:r>
    </w:p>
    <w:p w:rsidR="0002721D" w:rsidRDefault="0002721D" w:rsidP="0002721D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congresul/conferința/seminarul în sumă de .............. lei reprezentând transport și cazare.</w:t>
      </w:r>
    </w:p>
    <w:p w:rsidR="0002721D" w:rsidRDefault="0002721D" w:rsidP="0002721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voi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conducătorului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unității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>Metodologiei privind decontarea cheltuielilor de transport și cazare ale grupului țintă (doctoranzi și cercetători postdoctorali) pentru participarea la congrese/conferințe/seminarii.</w:t>
      </w:r>
    </w:p>
    <w:p w:rsidR="0002721D" w:rsidRDefault="0002721D" w:rsidP="0002721D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Anexez prezentei cereri dovada de acceptare a prezentării lucrării științifice la congres/conferință/seminar.</w:t>
      </w:r>
    </w:p>
    <w:p w:rsidR="0002721D" w:rsidRDefault="0002721D" w:rsidP="0002721D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02721D" w:rsidRDefault="0002721D" w:rsidP="0002721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Nume și prenume solicitant:</w:t>
      </w:r>
    </w:p>
    <w:p w:rsidR="0002721D" w:rsidRDefault="0002721D" w:rsidP="0002721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Semnătură:</w:t>
      </w:r>
    </w:p>
    <w:p w:rsidR="00C7712E" w:rsidRPr="00E5375A" w:rsidRDefault="0002721D" w:rsidP="0002721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Dată:</w:t>
      </w:r>
      <w:r w:rsidR="00C7712E"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E1" w:rsidRDefault="00F106E1" w:rsidP="00CF70D5">
      <w:pPr>
        <w:spacing w:after="0" w:line="240" w:lineRule="auto"/>
      </w:pPr>
      <w:r>
        <w:separator/>
      </w:r>
    </w:p>
  </w:endnote>
  <w:endnote w:type="continuationSeparator" w:id="0">
    <w:p w:rsidR="00F106E1" w:rsidRDefault="00F106E1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E1" w:rsidRDefault="00F106E1" w:rsidP="00CF70D5">
      <w:pPr>
        <w:spacing w:after="0" w:line="240" w:lineRule="auto"/>
      </w:pPr>
      <w:r>
        <w:separator/>
      </w:r>
    </w:p>
  </w:footnote>
  <w:footnote w:type="continuationSeparator" w:id="0">
    <w:p w:rsidR="00F106E1" w:rsidRDefault="00F106E1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F6008"/>
    <w:multiLevelType w:val="hybridMultilevel"/>
    <w:tmpl w:val="A57AD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1"/>
  </w:num>
  <w:num w:numId="5">
    <w:abstractNumId w:val="13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4"/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4"/>
  </w:num>
  <w:num w:numId="35">
    <w:abstractNumId w:val="6"/>
  </w:num>
  <w:num w:numId="36">
    <w:abstractNumId w:val="16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2721D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16B8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412C7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7A782E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3C88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106E1"/>
    <w:rsid w:val="00F21555"/>
    <w:rsid w:val="00F22A43"/>
    <w:rsid w:val="00F46898"/>
    <w:rsid w:val="00F46B6F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0272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0272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2015-06-06T07:11:00Z</dcterms:modified>
</cp:coreProperties>
</file>